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>
      <w:r>
        <w:t>Tipe: Pilihan Ganda</w:t>
      </w:r>
    </w:p>
    <w:p/>
    <w:tbl>
      <w:tblPr>
        <w:tblStyle w:val="14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750"/>
        <w:gridCol w:w="86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 xml:space="preserve">1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PG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Ini adalah pertanyaan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drawing>
                <wp:inline distT="114300" distB="114300" distL="114300" distR="114300">
                  <wp:extent cx="1223645" cy="152654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963" cy="1526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A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Ini opsi A</w:t>
            </w:r>
          </w:p>
        </w:tc>
      </w:tr>
      <w:t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B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Opsi B</w:t>
            </w:r>
          </w:p>
        </w:tc>
      </w:tr>
      <w:t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C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Opsi C</w:t>
            </w:r>
          </w:p>
        </w:tc>
      </w:tr>
      <w:t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D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Opsi D</w:t>
            </w:r>
          </w:p>
        </w:tc>
      </w:tr>
      <w:t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E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Opsi E</w:t>
            </w:r>
          </w:p>
        </w:tc>
      </w:tr>
      <w:t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Kat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Ans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A</w:t>
            </w:r>
          </w:p>
        </w:tc>
      </w:tr>
    </w:tbl>
    <w:p/>
    <w:p/>
    <w:p>
      <w:r>
        <w:t>Tipe: Pilihan Ganda Komplek</w:t>
      </w:r>
    </w:p>
    <w:p/>
    <w:tbl>
      <w:tblPr>
        <w:tblStyle w:val="15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720"/>
        <w:gridCol w:w="86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 xml:space="preserve">2 </w:t>
            </w:r>
          </w:p>
          <w:p>
            <w:pPr>
              <w:widowControl w:val="0"/>
              <w:spacing w:line="240" w:lineRule="auto"/>
            </w:pPr>
            <w:r>
              <w:t>PGK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Ini adalah pertanyaan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A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Ini opsi 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B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Opsi 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C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Opsi c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D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Opsi 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E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Opsi 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Kat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Ans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A,B,C</w:t>
            </w:r>
          </w:p>
        </w:tc>
      </w:tr>
    </w:tbl>
    <w:p/>
    <w:p>
      <w:r>
        <w:t>Tipe: Uraian / Esai</w:t>
      </w:r>
    </w:p>
    <w:p/>
    <w:tbl>
      <w:tblPr>
        <w:tblStyle w:val="16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720"/>
        <w:gridCol w:w="86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3</w:t>
            </w:r>
          </w:p>
          <w:p>
            <w:pPr>
              <w:widowControl w:val="0"/>
              <w:spacing w:line="240" w:lineRule="auto"/>
            </w:pPr>
            <w:r>
              <w:t>ES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Ini adalah pertanyaan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Key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100:k</w:t>
            </w:r>
            <w:r>
              <w:t>ata1, kata2, kata3</w:t>
            </w:r>
            <w:r>
              <w:t xml:space="preserve"> | 30:kata 1 | 60: kata2, </w:t>
            </w:r>
            <w:bookmarkStart w:id="0" w:name="_GoBack"/>
            <w:bookmarkEnd w:id="0"/>
            <w:r>
              <w:t>kata3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Kat.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Ans</w:t>
            </w:r>
          </w:p>
        </w:tc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</w:p>
        </w:tc>
      </w:tr>
    </w:tbl>
    <w:p/>
    <w:p/>
    <w:p>
      <w:r>
        <w:t>Tipe: Benar Salah</w:t>
      </w:r>
    </w:p>
    <w:p/>
    <w:tbl>
      <w:tblPr>
        <w:tblStyle w:val="17"/>
        <w:tblW w:w="93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705"/>
        <w:gridCol w:w="6210"/>
        <w:gridCol w:w="1335"/>
        <w:gridCol w:w="10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0" w:hRule="atLeast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4</w:t>
            </w:r>
          </w:p>
          <w:p>
            <w:pPr>
              <w:widowControl w:val="0"/>
              <w:spacing w:line="240" w:lineRule="auto"/>
            </w:pPr>
            <w:r>
              <w:t>TF</w:t>
            </w:r>
          </w:p>
        </w:tc>
        <w:tc>
          <w:tcPr>
            <w:tcW w:w="85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Ini adalah instruksinya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Pertanyaan 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Benar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Pertanyaan 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Salah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Pertanyaan 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 xml:space="preserve">Salah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0" w:hRule="atLeast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Kat.</w:t>
            </w:r>
          </w:p>
        </w:tc>
        <w:tc>
          <w:tcPr>
            <w:tcW w:w="85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</w:p>
        </w:tc>
      </w:tr>
    </w:tbl>
    <w:p/>
    <w:p/>
    <w:p>
      <w:r>
        <w:t>Tipe: Menjodohkan</w:t>
      </w:r>
    </w:p>
    <w:p/>
    <w:tbl>
      <w:tblPr>
        <w:tblStyle w:val="18"/>
        <w:tblW w:w="936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720"/>
        <w:gridCol w:w="4155"/>
        <w:gridCol w:w="44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0" w:hRule="atLeast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5</w:t>
            </w:r>
          </w:p>
          <w:p>
            <w:pPr>
              <w:widowControl w:val="0"/>
              <w:spacing w:line="240" w:lineRule="auto"/>
            </w:pPr>
            <w:r>
              <w:t>PAIR</w:t>
            </w:r>
          </w:p>
        </w:tc>
        <w:tc>
          <w:tcPr>
            <w:tcW w:w="86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Ini adalah perintah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Pertanyaan 1</w:t>
            </w:r>
          </w:p>
        </w:tc>
        <w:tc>
          <w:tcPr>
            <w:tcW w:w="4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Jawaban 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Pertanyaan 2</w:t>
            </w:r>
          </w:p>
        </w:tc>
        <w:tc>
          <w:tcPr>
            <w:tcW w:w="4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Jawaban 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Pertanyaan 3</w:t>
            </w:r>
          </w:p>
        </w:tc>
        <w:tc>
          <w:tcPr>
            <w:tcW w:w="4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Jawaban 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0" w:hRule="atLeast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Kat.</w:t>
            </w:r>
          </w:p>
        </w:tc>
        <w:tc>
          <w:tcPr>
            <w:tcW w:w="86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1F"/>
    <w:rsid w:val="00200D1F"/>
    <w:rsid w:val="00403AB2"/>
    <w:rsid w:val="00B90462"/>
    <w:rsid w:val="2B77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2">
    <w:name w:val="Default Paragraph Font"/>
    <w:unhideWhenUsed/>
    <w:qFormat/>
    <w:uiPriority w:val="1"/>
  </w:style>
  <w:style w:type="table" w:default="1" w:styleId="1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9">
    <w:name w:val="header"/>
    <w:basedOn w:val="1"/>
    <w:link w:val="19"/>
    <w:unhideWhenUsed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10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4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3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4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5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9">
    <w:name w:val="Header Char"/>
    <w:basedOn w:val="12"/>
    <w:link w:val="9"/>
    <w:uiPriority w:val="99"/>
  </w:style>
  <w:style w:type="character" w:customStyle="1" w:styleId="20">
    <w:name w:val="Footer Char"/>
    <w:basedOn w:val="12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509</Characters>
  <Lines>4</Lines>
  <Paragraphs>1</Paragraphs>
  <ScaleCrop>false</ScaleCrop>
  <LinksUpToDate>false</LinksUpToDate>
  <CharactersWithSpaces>597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2022-06-25T08:54:00Z</dcterms:created>
  <dc:creator>Data</dc:creator>
  <cp:lastModifiedBy>mac</cp:lastModifiedBy>
  <dcterms:modified xsi:type="dcterms:W3CDTF">2023-07-02T10:22:38Z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